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16FC9" w14:textId="77777777" w:rsidR="00AF7F6A" w:rsidRDefault="00AF7F6A" w:rsidP="00AA5EF5">
      <w:pPr>
        <w:spacing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448A6256" w14:textId="77777777" w:rsidR="007D7E0A" w:rsidRPr="00AA5EF5" w:rsidRDefault="0018275F" w:rsidP="00AA5EF5">
      <w:pPr>
        <w:spacing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5EF5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Информационная справка</w:t>
      </w:r>
    </w:p>
    <w:p w14:paraId="0BEB61CD" w14:textId="77777777" w:rsidR="00AA5EF5" w:rsidRDefault="00AF0A7F" w:rsidP="00AA5EF5">
      <w:pPr>
        <w:spacing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</w:t>
      </w:r>
      <w:r w:rsidR="00C25D6A" w:rsidRPr="00AA5EF5">
        <w:rPr>
          <w:rFonts w:ascii="Times New Roman" w:eastAsia="Times New Roman" w:hAnsi="Times New Roman"/>
          <w:b/>
          <w:sz w:val="26"/>
          <w:szCs w:val="26"/>
          <w:lang w:eastAsia="ru-RU"/>
        </w:rPr>
        <w:t>Всероссийск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ом</w:t>
      </w:r>
      <w:r w:rsidR="00C25D6A" w:rsidRPr="00AA5E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="00C25D6A" w:rsidRPr="00AA5E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области педагогики, работы с детьми </w:t>
      </w:r>
    </w:p>
    <w:p w14:paraId="60139FCE" w14:textId="77777777" w:rsidR="00C25D6A" w:rsidRDefault="00C25D6A" w:rsidP="00AA5EF5">
      <w:pPr>
        <w:spacing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5EF5">
        <w:rPr>
          <w:rFonts w:ascii="Times New Roman" w:eastAsia="Times New Roman" w:hAnsi="Times New Roman"/>
          <w:b/>
          <w:sz w:val="26"/>
          <w:szCs w:val="26"/>
          <w:lang w:eastAsia="ru-RU"/>
        </w:rPr>
        <w:t>и молодежью до 20 лет «За нравственный подвиг учителя»</w:t>
      </w:r>
    </w:p>
    <w:p w14:paraId="6BE693B9" w14:textId="77777777" w:rsidR="00AA5EF5" w:rsidRPr="00AA5EF5" w:rsidRDefault="00AA5EF5" w:rsidP="00AA5EF5">
      <w:pPr>
        <w:spacing w:after="0" w:line="240" w:lineRule="auto"/>
        <w:ind w:left="-284"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7BE2402" w14:textId="77777777" w:rsidR="00F558EC" w:rsidRPr="00AA5EF5" w:rsidRDefault="0008345B" w:rsidP="00AF7F6A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>Всероссийский конкурс в области педагогики, работы с детьми и молодежью до 20 лет «За нравственный подвиг учителя» проводится</w:t>
      </w:r>
      <w:r w:rsidR="00C25D6A"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C50FC">
        <w:rPr>
          <w:rFonts w:ascii="Times New Roman" w:eastAsia="Times New Roman" w:hAnsi="Times New Roman"/>
          <w:sz w:val="26"/>
          <w:szCs w:val="26"/>
          <w:lang w:eastAsia="ru-RU"/>
        </w:rPr>
        <w:t xml:space="preserve">Русской Православной Церковью и 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Министерством </w:t>
      </w:r>
      <w:r w:rsidR="008C50FC">
        <w:rPr>
          <w:rFonts w:ascii="Times New Roman" w:eastAsia="Times New Roman" w:hAnsi="Times New Roman"/>
          <w:sz w:val="26"/>
          <w:szCs w:val="26"/>
          <w:lang w:eastAsia="ru-RU"/>
        </w:rPr>
        <w:t>просвещения</w:t>
      </w:r>
      <w:r w:rsidR="00AE66D0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поддержке </w:t>
      </w:r>
      <w:r w:rsidR="00D67005" w:rsidRPr="00AA5EF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56949" w:rsidRPr="00AA5EF5">
        <w:rPr>
          <w:rFonts w:ascii="Times New Roman" w:eastAsia="Times New Roman" w:hAnsi="Times New Roman"/>
          <w:sz w:val="26"/>
          <w:szCs w:val="26"/>
          <w:lang w:eastAsia="ru-RU"/>
        </w:rPr>
        <w:t>дминистрации</w:t>
      </w:r>
      <w:r w:rsidR="008C50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25D6A"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Президента </w:t>
      </w:r>
      <w:r w:rsidR="00B56949" w:rsidRPr="00AA5EF5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C25D6A"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Целью данного Конкурса является </w:t>
      </w:r>
      <w:r w:rsidR="00C25D6A" w:rsidRPr="00AA5EF5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>укрепление взаимодействия церковных и светских систем образования через выявление и</w:t>
      </w:r>
      <w:r w:rsidR="00172E8F" w:rsidRPr="00172E8F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 xml:space="preserve"> </w:t>
      </w:r>
      <w:r w:rsidR="00C25D6A" w:rsidRPr="00AA5EF5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 xml:space="preserve">распространение лучших </w:t>
      </w:r>
      <w:r w:rsidR="00D77102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 xml:space="preserve">методик </w:t>
      </w:r>
      <w:r w:rsidR="00C25D6A" w:rsidRPr="00AA5EF5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>воспитания, обучения и </w:t>
      </w:r>
      <w:proofErr w:type="spellStart"/>
      <w:r w:rsidR="00C25D6A" w:rsidRPr="00AA5EF5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>внеучебной</w:t>
      </w:r>
      <w:proofErr w:type="spellEnd"/>
      <w:r w:rsidR="00C25D6A" w:rsidRPr="00AA5EF5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 xml:space="preserve"> работы с</w:t>
      </w:r>
      <w:r w:rsidR="00AA5EF5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> </w:t>
      </w:r>
      <w:r w:rsidR="00C25D6A" w:rsidRPr="00AA5EF5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>детьми и молодежью.</w:t>
      </w:r>
      <w:r w:rsidR="008C50FC">
        <w:rPr>
          <w:rFonts w:ascii="Times New Roman" w:eastAsia="Andale Sans UI" w:hAnsi="Times New Roman"/>
          <w:kern w:val="1"/>
          <w:sz w:val="26"/>
          <w:szCs w:val="26"/>
          <w:shd w:val="clear" w:color="auto" w:fill="FFFFFF"/>
          <w:lang w:eastAsia="ru-RU"/>
        </w:rPr>
        <w:t xml:space="preserve"> 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C25D6A" w:rsidRPr="00AA5EF5">
        <w:rPr>
          <w:rFonts w:ascii="Times New Roman" w:eastAsia="Times New Roman" w:hAnsi="Times New Roman"/>
          <w:sz w:val="26"/>
          <w:szCs w:val="26"/>
          <w:lang w:eastAsia="ru-RU"/>
        </w:rPr>
        <w:t>Конкурсе могут</w:t>
      </w:r>
      <w:r w:rsidR="008C50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25D6A"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</w:t>
      </w:r>
      <w:r w:rsidR="00AD7331" w:rsidRPr="00AA5EF5">
        <w:rPr>
          <w:rFonts w:ascii="Times New Roman" w:eastAsia="Times New Roman" w:hAnsi="Times New Roman"/>
          <w:sz w:val="26"/>
          <w:szCs w:val="26"/>
          <w:lang w:eastAsia="ru-RU"/>
        </w:rPr>
        <w:t>участие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представители всех типов существующих в России учебных заведений: педагоги общеобразовательных, православных школ, гимназий и лицеев, школ с этнокультурным компонентом, музыкальных школ и домов детского творчества, а также преподаватели институтов повышения квалификации учителей и педагоги высшей школы. </w:t>
      </w:r>
    </w:p>
    <w:p w14:paraId="247827B0" w14:textId="72C095A1" w:rsidR="007D7E0A" w:rsidRPr="00AA5EF5" w:rsidRDefault="00AD7331" w:rsidP="00AF7F6A">
      <w:pPr>
        <w:spacing w:after="0" w:line="312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>В 20</w:t>
      </w:r>
      <w:r w:rsidR="00ED6E5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56A14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</w:t>
      </w:r>
      <w:r w:rsidR="0039755E" w:rsidRPr="00AA5EF5">
        <w:rPr>
          <w:rFonts w:ascii="Times New Roman" w:eastAsia="Times New Roman" w:hAnsi="Times New Roman"/>
          <w:sz w:val="26"/>
          <w:szCs w:val="26"/>
          <w:lang w:eastAsia="ru-RU"/>
        </w:rPr>
        <w:t>педагогические разработки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принимаются по следующим номинациям:</w:t>
      </w:r>
    </w:p>
    <w:p w14:paraId="30973EF0" w14:textId="77777777" w:rsidR="007D7E0A" w:rsidRPr="00AA5EF5" w:rsidRDefault="007D7E0A" w:rsidP="00AF7F6A">
      <w:pPr>
        <w:pStyle w:val="a4"/>
        <w:numPr>
          <w:ilvl w:val="0"/>
          <w:numId w:val="3"/>
        </w:numPr>
        <w:tabs>
          <w:tab w:val="left" w:pos="-567"/>
        </w:tabs>
        <w:spacing w:after="0" w:line="312" w:lineRule="auto"/>
        <w:ind w:left="993" w:hanging="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A5EF5">
        <w:rPr>
          <w:rFonts w:ascii="Times New Roman" w:hAnsi="Times New Roman"/>
          <w:b/>
          <w:sz w:val="26"/>
          <w:szCs w:val="26"/>
        </w:rPr>
        <w:t>За организацию духовно-нравственного воспитания в образовательн</w:t>
      </w:r>
      <w:r w:rsidR="0050205F">
        <w:rPr>
          <w:rFonts w:ascii="Times New Roman" w:hAnsi="Times New Roman"/>
          <w:b/>
          <w:sz w:val="26"/>
          <w:szCs w:val="26"/>
        </w:rPr>
        <w:t>ой</w:t>
      </w:r>
      <w:r w:rsidRPr="00AA5EF5">
        <w:rPr>
          <w:rFonts w:ascii="Times New Roman" w:hAnsi="Times New Roman"/>
          <w:b/>
          <w:sz w:val="26"/>
          <w:szCs w:val="26"/>
        </w:rPr>
        <w:t xml:space="preserve"> </w:t>
      </w:r>
      <w:r w:rsidR="0050205F">
        <w:rPr>
          <w:rFonts w:ascii="Times New Roman" w:hAnsi="Times New Roman"/>
          <w:b/>
          <w:sz w:val="26"/>
          <w:szCs w:val="26"/>
        </w:rPr>
        <w:t>организации</w:t>
      </w:r>
      <w:r w:rsidRPr="00AA5EF5">
        <w:rPr>
          <w:rFonts w:ascii="Times New Roman" w:hAnsi="Times New Roman"/>
          <w:b/>
          <w:sz w:val="26"/>
          <w:szCs w:val="26"/>
        </w:rPr>
        <w:t>.</w:t>
      </w:r>
    </w:p>
    <w:p w14:paraId="35565946" w14:textId="77777777" w:rsidR="007D7E0A" w:rsidRPr="00AA5EF5" w:rsidRDefault="00AA5EF5" w:rsidP="00AF7F6A">
      <w:pPr>
        <w:pStyle w:val="a4"/>
        <w:numPr>
          <w:ilvl w:val="0"/>
          <w:numId w:val="3"/>
        </w:numPr>
        <w:spacing w:after="0" w:line="312" w:lineRule="auto"/>
        <w:ind w:left="993" w:right="-42" w:hanging="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Л</w:t>
      </w:r>
      <w:r w:rsidR="007D7E0A" w:rsidRPr="00AA5EF5">
        <w:rPr>
          <w:rFonts w:ascii="Times New Roman" w:hAnsi="Times New Roman"/>
          <w:b/>
          <w:color w:val="000000"/>
          <w:sz w:val="26"/>
          <w:szCs w:val="26"/>
        </w:rPr>
        <w:t xml:space="preserve">учшая </w:t>
      </w:r>
      <w:r w:rsidR="0050205F">
        <w:rPr>
          <w:rFonts w:ascii="Times New Roman" w:hAnsi="Times New Roman"/>
          <w:b/>
          <w:color w:val="000000"/>
          <w:sz w:val="26"/>
          <w:szCs w:val="26"/>
        </w:rPr>
        <w:t xml:space="preserve">дополнительная общеразвивающая </w:t>
      </w:r>
      <w:r w:rsidR="007D7E0A" w:rsidRPr="00AA5EF5">
        <w:rPr>
          <w:rFonts w:ascii="Times New Roman" w:hAnsi="Times New Roman"/>
          <w:b/>
          <w:color w:val="000000"/>
          <w:sz w:val="26"/>
          <w:szCs w:val="26"/>
        </w:rPr>
        <w:t>программа духовно-нравственного и гражданско-патриотического воспитания детей и молодежи.</w:t>
      </w:r>
    </w:p>
    <w:p w14:paraId="4CABB556" w14:textId="613928AA" w:rsidR="007F0334" w:rsidRPr="007F0334" w:rsidRDefault="000F05BD" w:rsidP="004A1A6C">
      <w:pPr>
        <w:pStyle w:val="a4"/>
        <w:numPr>
          <w:ilvl w:val="0"/>
          <w:numId w:val="3"/>
        </w:numPr>
        <w:spacing w:line="312" w:lineRule="auto"/>
        <w:ind w:left="993" w:hanging="284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Лучшая </w:t>
      </w:r>
      <w:r w:rsidR="007F0334" w:rsidRPr="007F0334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методическая разработка в предметных областях </w:t>
      </w:r>
      <w:r w:rsidR="0050205F">
        <w:rPr>
          <w:rFonts w:ascii="Times New Roman" w:eastAsia="Times New Roman" w:hAnsi="Times New Roman"/>
          <w:b/>
          <w:color w:val="000000"/>
          <w:sz w:val="26"/>
          <w:szCs w:val="26"/>
        </w:rPr>
        <w:t>«</w:t>
      </w:r>
      <w:r w:rsidR="007F0334" w:rsidRPr="007F0334">
        <w:rPr>
          <w:rFonts w:ascii="Times New Roman" w:eastAsia="Times New Roman" w:hAnsi="Times New Roman"/>
          <w:b/>
          <w:color w:val="000000"/>
          <w:sz w:val="26"/>
          <w:szCs w:val="26"/>
        </w:rPr>
        <w:t>Основы религиозных культур и светской этики</w:t>
      </w:r>
      <w:r w:rsidR="0050205F">
        <w:rPr>
          <w:rFonts w:ascii="Times New Roman" w:eastAsia="Times New Roman" w:hAnsi="Times New Roman"/>
          <w:b/>
          <w:color w:val="000000"/>
          <w:sz w:val="26"/>
          <w:szCs w:val="26"/>
        </w:rPr>
        <w:t>»</w:t>
      </w:r>
      <w:r w:rsidR="007F0334" w:rsidRPr="007F0334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(ОРКСЭ), </w:t>
      </w:r>
      <w:r w:rsidR="0050205F">
        <w:rPr>
          <w:rFonts w:ascii="Times New Roman" w:eastAsia="Times New Roman" w:hAnsi="Times New Roman"/>
          <w:b/>
          <w:color w:val="000000"/>
          <w:sz w:val="26"/>
          <w:szCs w:val="26"/>
        </w:rPr>
        <w:t>«</w:t>
      </w:r>
      <w:r w:rsidR="007F0334" w:rsidRPr="007F0334">
        <w:rPr>
          <w:rFonts w:ascii="Times New Roman" w:eastAsia="Times New Roman" w:hAnsi="Times New Roman"/>
          <w:b/>
          <w:color w:val="000000"/>
          <w:sz w:val="26"/>
          <w:szCs w:val="26"/>
        </w:rPr>
        <w:t>Основы духовно-нравственной культуры народов России</w:t>
      </w:r>
      <w:r w:rsidR="0050205F">
        <w:rPr>
          <w:rFonts w:ascii="Times New Roman" w:eastAsia="Times New Roman" w:hAnsi="Times New Roman"/>
          <w:b/>
          <w:color w:val="000000"/>
          <w:sz w:val="26"/>
          <w:szCs w:val="26"/>
        </w:rPr>
        <w:t>»</w:t>
      </w:r>
      <w:r w:rsidR="007F0334" w:rsidRPr="007F0334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(ОДНКНР), </w:t>
      </w:r>
      <w:r w:rsidR="0050205F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«Основы православной веры» </w:t>
      </w:r>
      <w:r w:rsidR="007F0334" w:rsidRPr="007F0334">
        <w:rPr>
          <w:rFonts w:ascii="Times New Roman" w:eastAsia="Times New Roman" w:hAnsi="Times New Roman"/>
          <w:b/>
          <w:color w:val="000000"/>
          <w:sz w:val="26"/>
          <w:szCs w:val="26"/>
        </w:rPr>
        <w:t>(для образовательных организаций с</w:t>
      </w:r>
      <w:r w:rsidR="004A1A6C">
        <w:rPr>
          <w:rFonts w:ascii="Times New Roman" w:eastAsia="Times New Roman" w:hAnsi="Times New Roman"/>
          <w:b/>
          <w:color w:val="000000"/>
          <w:sz w:val="26"/>
          <w:szCs w:val="26"/>
        </w:rPr>
        <w:t> </w:t>
      </w:r>
      <w:r w:rsidR="007F0334" w:rsidRPr="007F0334">
        <w:rPr>
          <w:rFonts w:ascii="Times New Roman" w:eastAsia="Times New Roman" w:hAnsi="Times New Roman"/>
          <w:b/>
          <w:color w:val="000000"/>
          <w:sz w:val="26"/>
          <w:szCs w:val="26"/>
        </w:rPr>
        <w:t>религиозным компонентом).</w:t>
      </w:r>
    </w:p>
    <w:p w14:paraId="72587516" w14:textId="77777777" w:rsidR="00AD7331" w:rsidRPr="00870446" w:rsidRDefault="007D7E0A" w:rsidP="004A1A6C">
      <w:pPr>
        <w:pStyle w:val="a4"/>
        <w:numPr>
          <w:ilvl w:val="0"/>
          <w:numId w:val="3"/>
        </w:numPr>
        <w:tabs>
          <w:tab w:val="left" w:pos="709"/>
        </w:tabs>
        <w:spacing w:after="0" w:line="312" w:lineRule="auto"/>
        <w:ind w:left="993" w:hanging="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70446">
        <w:rPr>
          <w:rFonts w:ascii="Times New Roman" w:hAnsi="Times New Roman"/>
          <w:b/>
          <w:color w:val="000000"/>
          <w:sz w:val="26"/>
          <w:szCs w:val="26"/>
        </w:rPr>
        <w:t>Лучший образовательный издательский проект года.</w:t>
      </w:r>
    </w:p>
    <w:p w14:paraId="4690CCD2" w14:textId="1EECE12B" w:rsidR="00B97007" w:rsidRDefault="00AD7331" w:rsidP="00AF7F6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A5E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Работы</w:t>
      </w:r>
      <w:r w:rsidR="00AA7375" w:rsidRPr="00AA5E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Конкурс необходимо пред</w:t>
      </w:r>
      <w:r w:rsidR="00D67005" w:rsidRPr="00AA5E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="00AA7375" w:rsidRPr="00AA5E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ставить в </w:t>
      </w:r>
      <w:r w:rsidR="00AF7F6A" w:rsidRPr="00AF7F6A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печатном виде</w:t>
      </w:r>
      <w:r w:rsidR="00AF7F6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(выслать по указанному адресу</w:t>
      </w:r>
      <w:r w:rsidR="00656A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 г. Самара, ул. Радонежск</w:t>
      </w:r>
      <w:r w:rsidR="002018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ая</w:t>
      </w:r>
      <w:r w:rsidR="00656A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2</w:t>
      </w:r>
      <w:r w:rsidR="00AF7F6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 и </w:t>
      </w:r>
      <w:r w:rsidR="00AA7375" w:rsidRPr="00AA5EF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электронном виде</w:t>
      </w:r>
      <w:r w:rsidR="00AA7375" w:rsidRPr="00AA5E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 </w:t>
      </w:r>
      <w:r w:rsidR="003872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интернет-портал</w:t>
      </w:r>
      <w:r w:rsidR="00AA7375" w:rsidRPr="00AA5E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hyperlink r:id="rId6" w:history="1">
        <w:r w:rsidR="00B97007" w:rsidRPr="00831CA8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http://konkurs.podvig-uchitelya.ru/</w:t>
        </w:r>
      </w:hyperlink>
      <w:r w:rsidR="003872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2E22FD0F" w14:textId="57E178C5" w:rsidR="002018E0" w:rsidRPr="002018E0" w:rsidRDefault="002018E0" w:rsidP="00AF7F6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Вопросы по проведению регионального этапа Конкурса присылать на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e</w:t>
      </w:r>
      <w:r w:rsidRPr="002018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mail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hyperlink r:id="rId7" w:history="1">
        <w:r w:rsidRPr="00E3728A">
          <w:rPr>
            <w:rStyle w:val="a3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oroik</w:t>
        </w:r>
        <w:r w:rsidRPr="00E3728A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-</w:t>
        </w:r>
        <w:r w:rsidRPr="00E3728A">
          <w:rPr>
            <w:rStyle w:val="a3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eparhia</w:t>
        </w:r>
        <w:r w:rsidRPr="00E3728A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@</w:t>
        </w:r>
        <w:r w:rsidRPr="00E3728A">
          <w:rPr>
            <w:rStyle w:val="a3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mail</w:t>
        </w:r>
        <w:r w:rsidRPr="00E3728A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.</w:t>
        </w:r>
        <w:proofErr w:type="spellStart"/>
        <w:r w:rsidRPr="00E3728A">
          <w:rPr>
            <w:rStyle w:val="a3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контактный телефон +7927 206 3 260.</w:t>
      </w:r>
    </w:p>
    <w:p w14:paraId="3C0E69A2" w14:textId="0231FD48" w:rsidR="00B56949" w:rsidRPr="003872E2" w:rsidRDefault="00B56949" w:rsidP="00AF7F6A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 о Конкурсе </w:t>
      </w:r>
      <w:r w:rsidR="00D7710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размещена 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официальном сайте Синодального отдела религиозного образования и </w:t>
      </w:r>
      <w:proofErr w:type="spellStart"/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>катехизации</w:t>
      </w:r>
      <w:proofErr w:type="spellEnd"/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8" w:history="1">
        <w:r w:rsidRPr="00AA5EF5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https://pravobraz.ru</w:t>
        </w:r>
      </w:hyperlink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раздел</w:t>
      </w:r>
      <w:r w:rsidR="00D67005"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е «Конкурсы» </w:t>
      </w:r>
      <w:r w:rsidR="00D67005" w:rsidRPr="00AA5EF5">
        <w:rPr>
          <w:rFonts w:ascii="Times New Roman" w:eastAsia="Times New Roman" w:hAnsi="Times New Roman"/>
          <w:b/>
          <w:color w:val="000000"/>
          <w:sz w:val="26"/>
          <w:szCs w:val="26"/>
        </w:rPr>
        <w:t>–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 «За нравственный подвиг учителя». Контактный телефон +7(495)650-13-</w:t>
      </w:r>
      <w:r w:rsidR="00AF0A7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97007">
        <w:rPr>
          <w:rFonts w:ascii="Times New Roman" w:eastAsia="Times New Roman" w:hAnsi="Times New Roman"/>
          <w:sz w:val="26"/>
          <w:szCs w:val="26"/>
          <w:lang w:eastAsia="ru-RU"/>
        </w:rPr>
        <w:t>0 (доб. 118, </w:t>
      </w:r>
      <w:r w:rsidR="00FD086B" w:rsidRPr="00AA5EF5">
        <w:rPr>
          <w:rFonts w:ascii="Times New Roman" w:eastAsia="Times New Roman" w:hAnsi="Times New Roman"/>
          <w:sz w:val="26"/>
          <w:szCs w:val="26"/>
          <w:lang w:eastAsia="ru-RU"/>
        </w:rPr>
        <w:t>125</w:t>
      </w:r>
      <w:r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), </w:t>
      </w:r>
      <w:r w:rsidRPr="00AA5EF5">
        <w:rPr>
          <w:rFonts w:ascii="Times New Roman" w:eastAsia="Times New Roman" w:hAnsi="Times New Roman"/>
          <w:sz w:val="26"/>
          <w:szCs w:val="26"/>
          <w:lang w:val="en-US" w:eastAsia="ru-RU"/>
        </w:rPr>
        <w:t>e</w:t>
      </w:r>
      <w:r w:rsidR="00D67005" w:rsidRPr="00AA5EF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A5EF5">
        <w:rPr>
          <w:rFonts w:ascii="Times New Roman" w:eastAsia="Times New Roman" w:hAnsi="Times New Roman"/>
          <w:sz w:val="26"/>
          <w:szCs w:val="26"/>
          <w:lang w:val="en-US" w:eastAsia="ru-RU"/>
        </w:rPr>
        <w:t>mail</w:t>
      </w:r>
      <w:r w:rsidR="00FD086B" w:rsidRPr="00AA5EF5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hyperlink r:id="rId9" w:history="1">
        <w:r w:rsidR="00656A14" w:rsidRPr="00E3728A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sm</w:t>
        </w:r>
        <w:r w:rsidR="00656A14" w:rsidRPr="002018E0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r w:rsidR="00656A14" w:rsidRPr="00E3728A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oroik</w:t>
        </w:r>
        <w:r w:rsidR="00656A14" w:rsidRPr="00E3728A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@</w:t>
        </w:r>
        <w:r w:rsidR="00656A14" w:rsidRPr="00E3728A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patriarchia</w:t>
        </w:r>
        <w:r w:rsidR="00656A14" w:rsidRPr="00E3728A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656A14" w:rsidRPr="00E3728A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3872E2">
        <w:rPr>
          <w:rStyle w:val="a3"/>
          <w:rFonts w:ascii="Times New Roman" w:eastAsia="Times New Roman" w:hAnsi="Times New Roman"/>
          <w:sz w:val="26"/>
          <w:szCs w:val="26"/>
          <w:lang w:eastAsia="ru-RU"/>
        </w:rPr>
        <w:t>.</w:t>
      </w:r>
    </w:p>
    <w:sectPr w:rsidR="00B56949" w:rsidRPr="003872E2" w:rsidSect="002018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4E8D"/>
    <w:multiLevelType w:val="hybridMultilevel"/>
    <w:tmpl w:val="724E94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754D6E"/>
    <w:multiLevelType w:val="hybridMultilevel"/>
    <w:tmpl w:val="67545C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43552D"/>
    <w:multiLevelType w:val="hybridMultilevel"/>
    <w:tmpl w:val="E668B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B36472"/>
    <w:multiLevelType w:val="hybridMultilevel"/>
    <w:tmpl w:val="4B00A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E0A"/>
    <w:rsid w:val="0008345B"/>
    <w:rsid w:val="000D247F"/>
    <w:rsid w:val="000F05BD"/>
    <w:rsid w:val="00172E8F"/>
    <w:rsid w:val="0018275F"/>
    <w:rsid w:val="002018E0"/>
    <w:rsid w:val="00210286"/>
    <w:rsid w:val="002D1A1F"/>
    <w:rsid w:val="00342B17"/>
    <w:rsid w:val="003872E2"/>
    <w:rsid w:val="0039755E"/>
    <w:rsid w:val="003B0C32"/>
    <w:rsid w:val="003C1439"/>
    <w:rsid w:val="004A1A6C"/>
    <w:rsid w:val="0050205F"/>
    <w:rsid w:val="00505067"/>
    <w:rsid w:val="005C6A4A"/>
    <w:rsid w:val="005F372A"/>
    <w:rsid w:val="00644D26"/>
    <w:rsid w:val="00656A14"/>
    <w:rsid w:val="006D7CB9"/>
    <w:rsid w:val="00741574"/>
    <w:rsid w:val="007D7E0A"/>
    <w:rsid w:val="007F0334"/>
    <w:rsid w:val="00825F6E"/>
    <w:rsid w:val="00870446"/>
    <w:rsid w:val="0088177D"/>
    <w:rsid w:val="008C50FC"/>
    <w:rsid w:val="008D1E4A"/>
    <w:rsid w:val="0091475C"/>
    <w:rsid w:val="00AA5EF5"/>
    <w:rsid w:val="00AA7375"/>
    <w:rsid w:val="00AC74D7"/>
    <w:rsid w:val="00AD7331"/>
    <w:rsid w:val="00AE66D0"/>
    <w:rsid w:val="00AF0A7F"/>
    <w:rsid w:val="00AF7F6A"/>
    <w:rsid w:val="00B56949"/>
    <w:rsid w:val="00B97007"/>
    <w:rsid w:val="00C25D6A"/>
    <w:rsid w:val="00CA6DA4"/>
    <w:rsid w:val="00CE0AAD"/>
    <w:rsid w:val="00D67005"/>
    <w:rsid w:val="00D77102"/>
    <w:rsid w:val="00EA1458"/>
    <w:rsid w:val="00ED6E5D"/>
    <w:rsid w:val="00F558EC"/>
    <w:rsid w:val="00FA7E0A"/>
    <w:rsid w:val="00FD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9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7E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7E0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56A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bra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roik-eparh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podvig-uchitely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.oroik@patriarch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sm118</dc:creator>
  <cp:keywords/>
  <dc:description/>
  <cp:lastModifiedBy>Никита</cp:lastModifiedBy>
  <cp:revision>29</cp:revision>
  <cp:lastPrinted>2019-12-20T12:16:00Z</cp:lastPrinted>
  <dcterms:created xsi:type="dcterms:W3CDTF">2017-02-08T09:08:00Z</dcterms:created>
  <dcterms:modified xsi:type="dcterms:W3CDTF">2026-01-14T20:40:00Z</dcterms:modified>
</cp:coreProperties>
</file>